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8AAE" w14:textId="1CC4E7C5" w:rsidR="007A7D84" w:rsidRPr="00C06298" w:rsidRDefault="00951A82" w:rsidP="00C06298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951A82">
        <w:rPr>
          <w:rFonts w:ascii="Times New Roman" w:hAnsi="Times New Roman" w:cs="Times New Roman"/>
          <w:b/>
          <w:bCs/>
        </w:rPr>
        <w:t xml:space="preserve">Supplemental Material </w:t>
      </w:r>
      <w:r w:rsidR="00C70C09">
        <w:rPr>
          <w:rFonts w:ascii="Times New Roman" w:hAnsi="Times New Roman" w:cs="Times New Roman"/>
          <w:b/>
          <w:bCs/>
        </w:rPr>
        <w:t>1</w:t>
      </w:r>
      <w:r w:rsidR="00412AE0" w:rsidRPr="00C06298">
        <w:rPr>
          <w:rFonts w:ascii="Times New Roman" w:hAnsi="Times New Roman" w:cs="Times New Roman"/>
          <w:b/>
          <w:bCs/>
        </w:rPr>
        <w:t xml:space="preserve">. </w:t>
      </w:r>
    </w:p>
    <w:p w14:paraId="40AD6B8D" w14:textId="185232FF" w:rsidR="004967A6" w:rsidRPr="00C06298" w:rsidRDefault="00C70C09" w:rsidP="00C06298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Theory of Change</w:t>
      </w:r>
    </w:p>
    <w:p w14:paraId="13810C54" w14:textId="2680EFA8" w:rsidR="002D5888" w:rsidRPr="00C06298" w:rsidRDefault="00C70C09" w:rsidP="00C06298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76B7EE" wp14:editId="4DEDF635">
            <wp:extent cx="8041090" cy="4572000"/>
            <wp:effectExtent l="0" t="0" r="0" b="0"/>
            <wp:docPr id="1069762296" name="Picture 1" descr="A diagram of a mental health awaren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762296" name="Picture 1" descr="A diagram of a mental health awareness&#10;&#10;Description automatically generated with medium confidenc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7976" cy="458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5888" w:rsidRPr="00C06298" w:rsidSect="00C70C09">
      <w:headerReference w:type="even" r:id="rId9"/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B9C2C" w14:textId="77777777" w:rsidR="00CE2E41" w:rsidRDefault="00CE2E41" w:rsidP="00CE2E41">
      <w:r>
        <w:separator/>
      </w:r>
    </w:p>
  </w:endnote>
  <w:endnote w:type="continuationSeparator" w:id="0">
    <w:p w14:paraId="569D5AEF" w14:textId="77777777" w:rsidR="00CE2E41" w:rsidRDefault="00CE2E41" w:rsidP="00CE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EA3D" w14:textId="77777777" w:rsidR="00CE2E41" w:rsidRDefault="00CE2E41" w:rsidP="00CE2E41">
      <w:r>
        <w:separator/>
      </w:r>
    </w:p>
  </w:footnote>
  <w:footnote w:type="continuationSeparator" w:id="0">
    <w:p w14:paraId="1FFF5F37" w14:textId="77777777" w:rsidR="00CE2E41" w:rsidRDefault="00CE2E41" w:rsidP="00CE2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8924475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2847FD4" w14:textId="65544F3B" w:rsidR="00556566" w:rsidRDefault="00556566" w:rsidP="00DD3A8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8B3F9B" w14:textId="77777777" w:rsidR="00556566" w:rsidRDefault="00556566" w:rsidP="0055656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</w:rPr>
      <w:id w:val="42870301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79818B0" w14:textId="39879CDB" w:rsidR="00556566" w:rsidRPr="00556566" w:rsidRDefault="00556566" w:rsidP="00DD3A8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556566">
          <w:rPr>
            <w:rStyle w:val="PageNumber"/>
            <w:rFonts w:ascii="Times New Roman" w:hAnsi="Times New Roman" w:cs="Times New Roman"/>
          </w:rPr>
          <w:fldChar w:fldCharType="begin"/>
        </w:r>
        <w:r w:rsidRPr="00556566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556566">
          <w:rPr>
            <w:rStyle w:val="PageNumber"/>
            <w:rFonts w:ascii="Times New Roman" w:hAnsi="Times New Roman" w:cs="Times New Roman"/>
          </w:rPr>
          <w:fldChar w:fldCharType="separate"/>
        </w:r>
        <w:r w:rsidRPr="00556566">
          <w:rPr>
            <w:rStyle w:val="PageNumber"/>
            <w:rFonts w:ascii="Times New Roman" w:hAnsi="Times New Roman" w:cs="Times New Roman"/>
            <w:noProof/>
          </w:rPr>
          <w:t>1</w:t>
        </w:r>
        <w:r w:rsidRPr="00556566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782BCDF1" w14:textId="38C92E5D" w:rsidR="00CE2E41" w:rsidRPr="00556566" w:rsidRDefault="00CE2E41" w:rsidP="00556566">
    <w:pPr>
      <w:pStyle w:val="Header"/>
      <w:ind w:right="360"/>
      <w:rPr>
        <w:rFonts w:ascii="Times New Roman" w:hAnsi="Times New Roman" w:cs="Times New Roman"/>
      </w:rPr>
    </w:pPr>
    <w:r w:rsidRPr="00556566">
      <w:rPr>
        <w:rFonts w:ascii="Times New Roman" w:hAnsi="Times New Roman" w:cs="Times New Roman"/>
      </w:rPr>
      <w:t>THE WAVELENGTHS STUDY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88"/>
    <w:rsid w:val="000C481D"/>
    <w:rsid w:val="002D5888"/>
    <w:rsid w:val="00396566"/>
    <w:rsid w:val="00412AE0"/>
    <w:rsid w:val="004967A6"/>
    <w:rsid w:val="00556566"/>
    <w:rsid w:val="00743C3A"/>
    <w:rsid w:val="00746B51"/>
    <w:rsid w:val="00794240"/>
    <w:rsid w:val="007A7D84"/>
    <w:rsid w:val="00951A82"/>
    <w:rsid w:val="00971CF8"/>
    <w:rsid w:val="00BF39F7"/>
    <w:rsid w:val="00C06298"/>
    <w:rsid w:val="00C16E13"/>
    <w:rsid w:val="00C70C09"/>
    <w:rsid w:val="00CE2E41"/>
    <w:rsid w:val="00D42A6F"/>
    <w:rsid w:val="00D6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A0B732"/>
  <w15:chartTrackingRefBased/>
  <w15:docId w15:val="{E85020DD-E606-184D-8A4A-257AD158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5888"/>
    <w:rPr>
      <w:sz w:val="16"/>
      <w:szCs w:val="16"/>
    </w:rPr>
  </w:style>
  <w:style w:type="table" w:styleId="TableGrid">
    <w:name w:val="Table Grid"/>
    <w:basedOn w:val="TableNormal"/>
    <w:uiPriority w:val="39"/>
    <w:rsid w:val="002D5888"/>
    <w:rPr>
      <w:rFonts w:ascii="Times New Roman" w:hAnsi="Times New Roman" w:cs="Times New Roman"/>
      <w:bCs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42A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2A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629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E2E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2E41"/>
  </w:style>
  <w:style w:type="paragraph" w:styleId="Footer">
    <w:name w:val="footer"/>
    <w:basedOn w:val="Normal"/>
    <w:link w:val="FooterChar"/>
    <w:uiPriority w:val="99"/>
    <w:unhideWhenUsed/>
    <w:rsid w:val="00CE2E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2E41"/>
  </w:style>
  <w:style w:type="character" w:styleId="PageNumber">
    <w:name w:val="page number"/>
    <w:basedOn w:val="DefaultParagraphFont"/>
    <w:uiPriority w:val="99"/>
    <w:semiHidden/>
    <w:unhideWhenUsed/>
    <w:rsid w:val="0055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1AC70807C854BB51744645150A87A" ma:contentTypeVersion="17" ma:contentTypeDescription="Create a new document." ma:contentTypeScope="" ma:versionID="70207d83e4b03e8add254d88d60285c0">
  <xsd:schema xmlns:xsd="http://www.w3.org/2001/XMLSchema" xmlns:xs="http://www.w3.org/2001/XMLSchema" xmlns:p="http://schemas.microsoft.com/office/2006/metadata/properties" xmlns:ns2="7b589723-53cd-4af4-b32a-92d6ba324994" xmlns:ns3="57286a62-43a0-4724-ab47-8f1cdedfb011" xmlns:ns4="f07d8113-1d44-46cb-baa5-a742d0650dfc" targetNamespace="http://schemas.microsoft.com/office/2006/metadata/properties" ma:root="true" ma:fieldsID="b9b5cc79e3259cbca2e3e42ab07c2f30" ns2:_="" ns3:_="" ns4:_="">
    <xsd:import namespace="7b589723-53cd-4af4-b32a-92d6ba324994"/>
    <xsd:import namespace="57286a62-43a0-4724-ab47-8f1cdedfb011"/>
    <xsd:import namespace="f07d8113-1d44-46cb-baa5-a742d0650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89723-53cd-4af4-b32a-92d6ba3249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b163b37-248a-4bdb-8038-6e8df1cc4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86a62-43a0-4724-ab47-8f1cdedfb0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d8113-1d44-46cb-baa5-a742d0650dfc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6020b14-0394-4d26-93a4-aa6907bbd53b}" ma:internalName="TaxCatchAll" ma:showField="CatchAllData" ma:web="57286a62-43a0-4724-ab47-8f1cdedfb0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8FC59-D33C-41DB-B377-5AC7A8898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24C85-094F-40E9-936D-9F29F0DC0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89723-53cd-4af4-b32a-92d6ba324994"/>
    <ds:schemaRef ds:uri="57286a62-43a0-4724-ab47-8f1cdedfb011"/>
    <ds:schemaRef ds:uri="f07d8113-1d44-46cb-baa5-a742d0650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Carrotte</dc:creator>
  <cp:keywords/>
  <dc:description/>
  <cp:lastModifiedBy>Elise Carrotte</cp:lastModifiedBy>
  <cp:revision>15</cp:revision>
  <dcterms:created xsi:type="dcterms:W3CDTF">2023-07-31T04:00:00Z</dcterms:created>
  <dcterms:modified xsi:type="dcterms:W3CDTF">2023-10-12T22:32:00Z</dcterms:modified>
</cp:coreProperties>
</file>